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857D0" w:rsidRDefault="004857D0" w:rsidP="004857D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 w:rsidRPr="004857D0">
              <w:rPr>
                <w:rFonts w:ascii="Arial" w:hAnsi="Arial" w:cs="Arial"/>
                <w:b/>
              </w:rPr>
              <w:t xml:space="preserve">OPERADOR DE MÁQUINA DE LAVANDERIA </w:t>
            </w:r>
            <w:r>
              <w:rPr>
                <w:rFonts w:ascii="Arial" w:hAnsi="Arial" w:cs="Arial"/>
                <w:b/>
              </w:rPr>
              <w:t>-</w:t>
            </w:r>
            <w:r>
              <w:rPr>
                <w:rFonts w:ascii="Arial" w:hAnsi="Arial" w:cs="Arial"/>
              </w:rPr>
              <w:t xml:space="preserve"> CÓDIGO CBO</w:t>
            </w:r>
            <w:r w:rsidR="002374B0">
              <w:rPr>
                <w:rFonts w:ascii="Arial" w:hAnsi="Arial" w:cs="Arial"/>
              </w:rPr>
              <w:t xml:space="preserve"> Nº</w:t>
            </w:r>
          </w:p>
          <w:p w:rsidR="00EE2601" w:rsidRPr="004857D0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4857D0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Alfabetizado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8A3E7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8A3E7F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8A3E7F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4857D0" w:rsidRDefault="004857D0" w:rsidP="004857D0">
            <w:pPr>
              <w:widowControl/>
              <w:tabs>
                <w:tab w:val="center" w:pos="4779"/>
                <w:tab w:val="right" w:pos="9198"/>
              </w:tabs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Lavar, secar peças de usuário, roupas de cama e mesa e outras similares, utilizando processos manuais e/ou mecânicos para eliminar sujeiras. </w:t>
            </w:r>
            <w:r>
              <w:rPr>
                <w:rFonts w:ascii="Arial" w:eastAsia="Arial" w:hAnsi="Arial" w:cs="Arial"/>
                <w:bCs/>
              </w:rPr>
              <w:t>Auxiliar nas atividades de ensino, pesquisa e extensão.</w:t>
            </w:r>
          </w:p>
          <w:p w:rsidR="00A85C81" w:rsidRPr="007A6B24" w:rsidRDefault="00A85C81" w:rsidP="0097739D">
            <w:pPr>
              <w:widowControl/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5F65F5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8A3E7F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060CAD" w:rsidRDefault="008A3E7F" w:rsidP="00060CAD">
            <w:pPr>
              <w:jc w:val="both"/>
            </w:pPr>
            <w:r>
              <w:t>Aná</w:t>
            </w:r>
            <w:r w:rsidR="00060CAD" w:rsidRPr="007A6B24">
              <w:t xml:space="preserve">lise da Instituição: destacar na cor </w:t>
            </w:r>
            <w:r w:rsidR="00060CAD" w:rsidRPr="007A6B24">
              <w:rPr>
                <w:color w:val="4F81BD" w:themeColor="accent1"/>
              </w:rPr>
              <w:t>azul</w:t>
            </w:r>
            <w:r w:rsidR="00060CAD" w:rsidRPr="007A6B24">
              <w:t xml:space="preserve"> para manter o texto</w:t>
            </w:r>
            <w:r w:rsidR="00060CAD">
              <w:t xml:space="preserve">. </w:t>
            </w:r>
          </w:p>
          <w:p w:rsidR="00EE2601" w:rsidRPr="007A6B24" w:rsidRDefault="00060CAD" w:rsidP="00060CAD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3C0A7C" w:rsidRDefault="003C0A7C" w:rsidP="003C0A7C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br w:type="page"/>
            </w:r>
            <w:r w:rsidR="004857D0">
              <w:rPr>
                <w:rFonts w:ascii="Arial" w:hAnsi="Arial" w:cs="Arial"/>
              </w:rPr>
              <w:t>Selecionar peças do vestuário, roupas de cama e mesa, materiais esportivos e outros a serem lavados, separando segundo o tipo, cor e natureza do tecido para dar o tratamento correto e evitar que manchem ou deformem.</w:t>
            </w:r>
          </w:p>
          <w:p w:rsidR="004857D0" w:rsidRDefault="004857D0" w:rsidP="001C207F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à lavagem através de processo manual ou mecânico, utilizando água, sabão e outros produtos para retirar as impurezas impregnadas.</w:t>
            </w:r>
          </w:p>
          <w:p w:rsidR="004857D0" w:rsidRDefault="004857D0" w:rsidP="001C207F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ao enxágüe, em água limpa, retirando resíduos e outros dissolventes para evitar danos e manchas no tecido.</w:t>
            </w:r>
          </w:p>
          <w:p w:rsidR="004857D0" w:rsidRDefault="004857D0" w:rsidP="001C207F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secagem das peças, utilizando-se de máquina própria ou dependurando-as em local conveniente para permitir sua utilização.</w:t>
            </w:r>
          </w:p>
          <w:p w:rsidR="004857D0" w:rsidRDefault="004857D0" w:rsidP="001C207F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Recolher e separar as peças de natureza semelhantes e dobrá-las adequadamente.</w:t>
            </w:r>
          </w:p>
          <w:p w:rsidR="004857D0" w:rsidRDefault="004857D0" w:rsidP="001C207F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F10592" w:rsidRDefault="004857D0" w:rsidP="004857D0">
            <w:pPr>
              <w:tabs>
                <w:tab w:val="left" w:pos="152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601C3A" w:rsidP="00060CA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rFonts w:ascii="Arial" w:hAnsi="Arial" w:cs="Arial"/>
              </w:rPr>
              <w:t>Cargo extinto.</w:t>
            </w: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2F6" w:rsidRDefault="00CC32F6" w:rsidP="007A6B24">
      <w:r>
        <w:separator/>
      </w:r>
    </w:p>
  </w:endnote>
  <w:endnote w:type="continuationSeparator" w:id="0">
    <w:p w:rsidR="00CC32F6" w:rsidRDefault="00CC32F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2F6" w:rsidRDefault="00CC32F6" w:rsidP="007A6B24">
      <w:r>
        <w:separator/>
      </w:r>
    </w:p>
  </w:footnote>
  <w:footnote w:type="continuationSeparator" w:id="0">
    <w:p w:rsidR="00CC32F6" w:rsidRDefault="00CC32F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60CAD"/>
    <w:rsid w:val="00130B64"/>
    <w:rsid w:val="00164840"/>
    <w:rsid w:val="001C207F"/>
    <w:rsid w:val="001D121D"/>
    <w:rsid w:val="001F2BCD"/>
    <w:rsid w:val="00220F2C"/>
    <w:rsid w:val="002374B0"/>
    <w:rsid w:val="003B2DBA"/>
    <w:rsid w:val="003C0A7C"/>
    <w:rsid w:val="0044310D"/>
    <w:rsid w:val="004857D0"/>
    <w:rsid w:val="004F66AF"/>
    <w:rsid w:val="00532D7B"/>
    <w:rsid w:val="005F65F5"/>
    <w:rsid w:val="00601C3A"/>
    <w:rsid w:val="00614E31"/>
    <w:rsid w:val="006D32E4"/>
    <w:rsid w:val="007627C7"/>
    <w:rsid w:val="007A0814"/>
    <w:rsid w:val="007A6B24"/>
    <w:rsid w:val="0085524A"/>
    <w:rsid w:val="00875AF9"/>
    <w:rsid w:val="008A3E7F"/>
    <w:rsid w:val="008D455B"/>
    <w:rsid w:val="00945545"/>
    <w:rsid w:val="0097739D"/>
    <w:rsid w:val="00A54264"/>
    <w:rsid w:val="00A85C81"/>
    <w:rsid w:val="00AD313B"/>
    <w:rsid w:val="00B537DE"/>
    <w:rsid w:val="00C43B3B"/>
    <w:rsid w:val="00CB5CE2"/>
    <w:rsid w:val="00CC32F6"/>
    <w:rsid w:val="00D22F90"/>
    <w:rsid w:val="00D53C54"/>
    <w:rsid w:val="00EE2601"/>
    <w:rsid w:val="00EF2D25"/>
    <w:rsid w:val="00F1059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A3E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3E7F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A3E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3E7F"/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A4C40-1919-4AAD-A39A-A8DA44E7D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8</cp:revision>
  <cp:lastPrinted>2016-02-29T23:11:00Z</cp:lastPrinted>
  <dcterms:created xsi:type="dcterms:W3CDTF">2016-02-29T17:50:00Z</dcterms:created>
  <dcterms:modified xsi:type="dcterms:W3CDTF">2016-03-01T21:16:00Z</dcterms:modified>
</cp:coreProperties>
</file>